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29" w:rsidRPr="009C4FB0" w:rsidRDefault="0040125C" w:rsidP="009C4FB0">
      <w:pPr>
        <w:rPr>
          <w:rFonts w:ascii="Arial" w:hAnsi="Arial" w:cs="Arial"/>
          <w:b/>
          <w:color w:val="C00000"/>
          <w:sz w:val="24"/>
          <w:szCs w:val="24"/>
        </w:rPr>
      </w:pPr>
      <w:r w:rsidRPr="009C4FB0">
        <w:rPr>
          <w:rFonts w:ascii="Arial" w:hAnsi="Arial" w:cs="Arial"/>
          <w:b/>
          <w:color w:val="C00000"/>
          <w:sz w:val="24"/>
          <w:szCs w:val="24"/>
        </w:rPr>
        <w:t>KNJIGA ČASA</w:t>
      </w:r>
    </w:p>
    <w:p w:rsidR="002E6429" w:rsidRPr="009C4FB0" w:rsidRDefault="002E6429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Življenje je kot knjiga</w:t>
      </w:r>
      <w:bookmarkStart w:id="0" w:name="_GoBack"/>
      <w:bookmarkEnd w:id="0"/>
    </w:p>
    <w:p w:rsidR="002E6429" w:rsidRPr="009C4FB0" w:rsidRDefault="002E6429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katere avtor si ti.</w:t>
      </w:r>
    </w:p>
    <w:p w:rsidR="002E6429" w:rsidRPr="009C4FB0" w:rsidRDefault="002E6429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Popisani listi so vsebina</w:t>
      </w:r>
    </w:p>
    <w:p w:rsidR="002E6429" w:rsidRPr="009C4FB0" w:rsidRDefault="009B71CC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z</w:t>
      </w:r>
      <w:r w:rsidR="002E6429" w:rsidRPr="009C4FB0">
        <w:rPr>
          <w:rFonts w:ascii="Arial" w:hAnsi="Arial" w:cs="Arial"/>
          <w:color w:val="002060"/>
          <w:sz w:val="28"/>
          <w:szCs w:val="28"/>
        </w:rPr>
        <w:t xml:space="preserve"> vsem kar se zgodi.</w:t>
      </w:r>
    </w:p>
    <w:p w:rsidR="002E6429" w:rsidRPr="009C4FB0" w:rsidRDefault="002E6429" w:rsidP="002E6429">
      <w:pPr>
        <w:rPr>
          <w:rFonts w:ascii="Arial" w:hAnsi="Arial" w:cs="Arial"/>
          <w:color w:val="002060"/>
          <w:sz w:val="28"/>
          <w:szCs w:val="28"/>
        </w:rPr>
      </w:pPr>
    </w:p>
    <w:p w:rsidR="002E6429" w:rsidRPr="009C4FB0" w:rsidRDefault="002E6429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Malo prazni, malo polni</w:t>
      </w:r>
    </w:p>
    <w:p w:rsidR="002E6429" w:rsidRPr="009C4FB0" w:rsidRDefault="002E6429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so ta prvi listi tvoji.</w:t>
      </w:r>
    </w:p>
    <w:p w:rsidR="002E6429" w:rsidRPr="009C4FB0" w:rsidRDefault="002E6429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Polni sreče in veselja</w:t>
      </w:r>
    </w:p>
    <w:p w:rsidR="002E6429" w:rsidRPr="009C4FB0" w:rsidRDefault="002E6429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včasih joka in</w:t>
      </w:r>
      <w:r w:rsidR="003E6362" w:rsidRPr="009C4FB0">
        <w:rPr>
          <w:rFonts w:ascii="Arial" w:hAnsi="Arial" w:cs="Arial"/>
          <w:color w:val="002060"/>
          <w:sz w:val="28"/>
          <w:szCs w:val="28"/>
        </w:rPr>
        <w:t xml:space="preserve"> mišljenja</w:t>
      </w:r>
      <w:r w:rsidR="009B71CC" w:rsidRPr="009C4FB0">
        <w:rPr>
          <w:rFonts w:ascii="Arial" w:hAnsi="Arial" w:cs="Arial"/>
          <w:color w:val="002060"/>
          <w:sz w:val="28"/>
          <w:szCs w:val="28"/>
        </w:rPr>
        <w:t>.</w:t>
      </w:r>
    </w:p>
    <w:p w:rsidR="009B71CC" w:rsidRPr="009C4FB0" w:rsidRDefault="009B71CC" w:rsidP="002E6429">
      <w:pPr>
        <w:rPr>
          <w:rFonts w:ascii="Arial" w:hAnsi="Arial" w:cs="Arial"/>
          <w:color w:val="002060"/>
          <w:sz w:val="28"/>
          <w:szCs w:val="28"/>
        </w:rPr>
      </w:pPr>
    </w:p>
    <w:p w:rsidR="009B71CC" w:rsidRPr="009C4FB0" w:rsidRDefault="009B71CC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Naslednji listi so bolj temni,</w:t>
      </w:r>
    </w:p>
    <w:p w:rsidR="009B71CC" w:rsidRPr="009C4FB0" w:rsidRDefault="009B71CC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 xml:space="preserve">so stresni in </w:t>
      </w:r>
      <w:r w:rsidR="003E6362" w:rsidRPr="009C4FB0">
        <w:rPr>
          <w:rFonts w:ascii="Arial" w:hAnsi="Arial" w:cs="Arial"/>
          <w:color w:val="002060"/>
          <w:sz w:val="28"/>
          <w:szCs w:val="28"/>
        </w:rPr>
        <w:t>bolj resni.</w:t>
      </w:r>
      <w:r w:rsidRPr="009C4FB0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9B71CC" w:rsidRPr="009C4FB0" w:rsidRDefault="003E6362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Občasno s</w:t>
      </w:r>
      <w:r w:rsidR="009B71CC" w:rsidRPr="009C4FB0">
        <w:rPr>
          <w:rFonts w:ascii="Arial" w:hAnsi="Arial" w:cs="Arial"/>
          <w:color w:val="002060"/>
          <w:sz w:val="28"/>
          <w:szCs w:val="28"/>
        </w:rPr>
        <w:t>o neumni</w:t>
      </w:r>
      <w:r w:rsidRPr="009C4FB0">
        <w:rPr>
          <w:rFonts w:ascii="Arial" w:hAnsi="Arial" w:cs="Arial"/>
          <w:color w:val="002060"/>
          <w:sz w:val="28"/>
          <w:szCs w:val="28"/>
        </w:rPr>
        <w:t>,</w:t>
      </w:r>
    </w:p>
    <w:p w:rsidR="003E6362" w:rsidRPr="009C4FB0" w:rsidRDefault="003E6362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a  tudi dobrih doživetij polni.</w:t>
      </w:r>
    </w:p>
    <w:p w:rsidR="003E6362" w:rsidRPr="009C4FB0" w:rsidRDefault="003E6362" w:rsidP="002E6429">
      <w:pPr>
        <w:rPr>
          <w:rFonts w:ascii="Arial" w:hAnsi="Arial" w:cs="Arial"/>
          <w:color w:val="002060"/>
          <w:sz w:val="28"/>
          <w:szCs w:val="28"/>
        </w:rPr>
      </w:pPr>
    </w:p>
    <w:p w:rsidR="003E6362" w:rsidRPr="009C4FB0" w:rsidRDefault="003E6362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Dolžnosti, odgovornosti,</w:t>
      </w:r>
    </w:p>
    <w:p w:rsidR="003E6362" w:rsidRPr="009C4FB0" w:rsidRDefault="003E6362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preizkušnje in izkušnje-</w:t>
      </w:r>
    </w:p>
    <w:p w:rsidR="003E6362" w:rsidRPr="009C4FB0" w:rsidRDefault="003E6362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vse to te doleti,</w:t>
      </w:r>
    </w:p>
    <w:p w:rsidR="003E6362" w:rsidRPr="009C4FB0" w:rsidRDefault="003E6362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ko te doba odraslosti dohiti.</w:t>
      </w:r>
    </w:p>
    <w:p w:rsidR="003E6362" w:rsidRPr="009C4FB0" w:rsidRDefault="003E6362" w:rsidP="002E6429">
      <w:pPr>
        <w:rPr>
          <w:rFonts w:ascii="Arial" w:hAnsi="Arial" w:cs="Arial"/>
          <w:color w:val="002060"/>
          <w:sz w:val="28"/>
          <w:szCs w:val="28"/>
        </w:rPr>
      </w:pPr>
    </w:p>
    <w:p w:rsidR="003E6362" w:rsidRPr="009C4FB0" w:rsidRDefault="003E6362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Ko knjiga časa h kraju prihaja,</w:t>
      </w:r>
    </w:p>
    <w:p w:rsidR="003E6362" w:rsidRPr="009C4FB0" w:rsidRDefault="003E6362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se preteklost hitreje pozablja.</w:t>
      </w:r>
    </w:p>
    <w:p w:rsidR="003E6362" w:rsidRPr="009C4FB0" w:rsidRDefault="003E6362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Življenje sivi, spomin bledi</w:t>
      </w:r>
    </w:p>
    <w:p w:rsidR="009B71CC" w:rsidRPr="009C4FB0" w:rsidRDefault="003E6362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in ples življenja se počasneje vrti.</w:t>
      </w:r>
    </w:p>
    <w:p w:rsidR="009B71CC" w:rsidRPr="009C4FB0" w:rsidRDefault="009B71CC" w:rsidP="002E6429">
      <w:pPr>
        <w:rPr>
          <w:rFonts w:ascii="Arial" w:hAnsi="Arial" w:cs="Arial"/>
          <w:color w:val="002060"/>
          <w:sz w:val="28"/>
          <w:szCs w:val="28"/>
        </w:rPr>
      </w:pPr>
    </w:p>
    <w:p w:rsidR="009B71CC" w:rsidRPr="009C4FB0" w:rsidRDefault="009B71CC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S časom pa je vse bolj prazno.</w:t>
      </w:r>
    </w:p>
    <w:p w:rsidR="009B71CC" w:rsidRPr="009C4FB0" w:rsidRDefault="009B71CC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Pisalo se ustavlja,</w:t>
      </w:r>
    </w:p>
    <w:p w:rsidR="009B71CC" w:rsidRPr="009C4FB0" w:rsidRDefault="009B71CC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listi pa že neučakano nazaj hitijo</w:t>
      </w:r>
    </w:p>
    <w:p w:rsidR="009B71CC" w:rsidRPr="009C4FB0" w:rsidRDefault="009B71CC" w:rsidP="009C4FB0">
      <w:pPr>
        <w:pStyle w:val="Brezrazmikov"/>
        <w:rPr>
          <w:rFonts w:ascii="Arial" w:hAnsi="Arial" w:cs="Arial"/>
          <w:color w:val="002060"/>
          <w:sz w:val="28"/>
          <w:szCs w:val="28"/>
        </w:rPr>
      </w:pPr>
      <w:r w:rsidRPr="009C4FB0">
        <w:rPr>
          <w:rFonts w:ascii="Arial" w:hAnsi="Arial" w:cs="Arial"/>
          <w:color w:val="002060"/>
          <w:sz w:val="28"/>
          <w:szCs w:val="28"/>
        </w:rPr>
        <w:t>pokazati ti knjigo tvojega življenja.</w:t>
      </w:r>
    </w:p>
    <w:p w:rsidR="009B71CC" w:rsidRPr="009C4FB0" w:rsidRDefault="009B71CC" w:rsidP="002E6429">
      <w:pPr>
        <w:rPr>
          <w:rFonts w:ascii="Arial" w:hAnsi="Arial" w:cs="Arial"/>
          <w:color w:val="002060"/>
          <w:sz w:val="28"/>
          <w:szCs w:val="28"/>
        </w:rPr>
      </w:pPr>
    </w:p>
    <w:p w:rsidR="009B71CC" w:rsidRPr="009C4FB0" w:rsidRDefault="009B71CC" w:rsidP="002E6429">
      <w:pPr>
        <w:rPr>
          <w:rFonts w:ascii="Arial" w:hAnsi="Arial" w:cs="Arial"/>
          <w:sz w:val="28"/>
          <w:szCs w:val="28"/>
        </w:rPr>
      </w:pPr>
    </w:p>
    <w:p w:rsidR="009B71CC" w:rsidRPr="009C4FB0" w:rsidRDefault="009B71CC" w:rsidP="002E6429">
      <w:pPr>
        <w:rPr>
          <w:rFonts w:ascii="Arial" w:hAnsi="Arial" w:cs="Arial"/>
          <w:color w:val="7030A0"/>
          <w:sz w:val="28"/>
          <w:szCs w:val="28"/>
        </w:rPr>
      </w:pPr>
    </w:p>
    <w:sectPr w:rsidR="009B71CC" w:rsidRPr="009C4FB0" w:rsidSect="003E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DB"/>
    <w:rsid w:val="002E6429"/>
    <w:rsid w:val="00386EDB"/>
    <w:rsid w:val="003D10C2"/>
    <w:rsid w:val="003E6362"/>
    <w:rsid w:val="0040125C"/>
    <w:rsid w:val="00607FFD"/>
    <w:rsid w:val="009B71CC"/>
    <w:rsid w:val="009C4FB0"/>
    <w:rsid w:val="00B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BDEF"/>
  <w15:chartTrackingRefBased/>
  <w15:docId w15:val="{8DA390A7-65E1-4879-9E1D-A2D1026C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C4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Tavčar Ročenovič</dc:creator>
  <cp:keywords/>
  <dc:description/>
  <cp:lastModifiedBy>Diana Tavčar Ročenovič</cp:lastModifiedBy>
  <cp:revision>5</cp:revision>
  <dcterms:created xsi:type="dcterms:W3CDTF">2024-10-03T09:24:00Z</dcterms:created>
  <dcterms:modified xsi:type="dcterms:W3CDTF">2024-10-07T05:24:00Z</dcterms:modified>
</cp:coreProperties>
</file>